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6ACB" w14:textId="59E82362" w:rsidR="008A41A7" w:rsidRPr="008A41A7" w:rsidRDefault="008A41A7" w:rsidP="008A41A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Partner Promotion </w:t>
      </w:r>
      <w:r w:rsidRPr="008A41A7">
        <w:rPr>
          <w:rFonts w:ascii="Helvetica" w:eastAsia="Times New Roman" w:hAnsi="Helvetica" w:cs="Times New Roman"/>
          <w:b/>
          <w:bCs/>
          <w:color w:val="000000"/>
          <w:kern w:val="0"/>
          <w:sz w:val="36"/>
          <w:szCs w:val="36"/>
          <w14:ligatures w14:val="none"/>
        </w:rPr>
        <w:t>HTML Specs:</w:t>
      </w:r>
    </w:p>
    <w:p w14:paraId="1E5EB77B" w14:textId="77777777" w:rsidR="008A41A7" w:rsidRPr="008A41A7" w:rsidRDefault="008A41A7" w:rsidP="008A41A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8A41A7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 </w:t>
      </w:r>
    </w:p>
    <w:p w14:paraId="32B19E6F" w14:textId="77777777" w:rsidR="008A41A7" w:rsidRPr="008A41A7" w:rsidRDefault="008A41A7" w:rsidP="008A41A7">
      <w:pPr>
        <w:spacing w:after="0" w:line="240" w:lineRule="auto"/>
        <w:ind w:left="45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Preferred subject line (recommend 70-80 characters including spaces)</w:t>
      </w:r>
    </w:p>
    <w:p w14:paraId="6317DD5E" w14:textId="77777777" w:rsidR="008A41A7" w:rsidRPr="008A41A7" w:rsidRDefault="008A41A7" w:rsidP="008A41A7">
      <w:pPr>
        <w:spacing w:after="0" w:line="240" w:lineRule="auto"/>
        <w:ind w:left="45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Completed HTML file:</w:t>
      </w:r>
    </w:p>
    <w:p w14:paraId="25943F35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a.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Recommend that the html file be a max width of 650 pixels. </w:t>
      </w:r>
    </w:p>
    <w:p w14:paraId="4349A8D9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b.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Use absolute URLs for your images (i.e. “</w:t>
      </w:r>
      <w:hyperlink r:id="rId4" w:tgtFrame="_blank" w:history="1">
        <w:r w:rsidRPr="008A41A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https://www.yourdomain.com/image1.jpg</w:t>
        </w:r>
      </w:hyperlink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” - do not use “…/image1.jpg”)</w:t>
      </w:r>
    </w:p>
    <w:p w14:paraId="7BDF6971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c.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Avoid using single image as the entire HTML as these tend to get caught in spam.</w:t>
      </w:r>
    </w:p>
    <w:p w14:paraId="44DD015F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d.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Keep images shorter than 1728 pixels as Outlook will not display images taller than 1728 pixels in height</w:t>
      </w:r>
    </w:p>
    <w:p w14:paraId="6D8A73F3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e.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Images should be hosted on a secure server that uses “https”, not “http”. </w:t>
      </w:r>
    </w:p>
    <w:p w14:paraId="738F1454" w14:textId="77777777" w:rsidR="008A41A7" w:rsidRPr="008A41A7" w:rsidRDefault="008A41A7" w:rsidP="008A41A7">
      <w:pPr>
        <w:spacing w:after="0" w:line="240" w:lineRule="auto"/>
        <w:ind w:left="45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3.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Seed list (email addresses of anyone that should receive a copy of the live deployment)</w:t>
      </w:r>
    </w:p>
    <w:p w14:paraId="530BDFAA" w14:textId="77777777" w:rsidR="008A41A7" w:rsidRPr="008A41A7" w:rsidRDefault="008A41A7" w:rsidP="008A41A7">
      <w:pPr>
        <w:spacing w:after="0" w:line="240" w:lineRule="auto"/>
        <w:ind w:left="45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4.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Optional:</w:t>
      </w:r>
    </w:p>
    <w:p w14:paraId="09904E0F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a.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Text version of eblast </w:t>
      </w:r>
    </w:p>
    <w:p w14:paraId="000F4C00" w14:textId="77777777" w:rsidR="008A41A7" w:rsidRPr="008A41A7" w:rsidRDefault="008A41A7" w:rsidP="008A41A7">
      <w:pPr>
        <w:spacing w:after="0" w:line="240" w:lineRule="auto"/>
        <w:ind w:left="117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b.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Suppression file (optional but recommended) .csv or .xlsx file of email addresses of those that have opted out of your email communications</w:t>
      </w:r>
    </w:p>
    <w:p w14:paraId="65E35877" w14:textId="77777777" w:rsidR="008A41A7" w:rsidRPr="008A41A7" w:rsidRDefault="008A41A7" w:rsidP="008A41A7">
      <w:pPr>
        <w:spacing w:after="0" w:line="240" w:lineRule="auto"/>
        <w:ind w:left="456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5.</w:t>
      </w:r>
      <w:r w:rsidRPr="008A41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</w:t>
      </w:r>
      <w:r w:rsidRPr="008A41A7">
        <w:rPr>
          <w:rFonts w:ascii="Calibri" w:eastAsia="Times New Roman" w:hAnsi="Calibri" w:cs="Calibri"/>
          <w:color w:val="000000"/>
          <w:kern w:val="0"/>
          <w14:ligatures w14:val="none"/>
        </w:rPr>
        <w:t>Here is a link to some best practices when coding for an email: </w:t>
      </w:r>
      <w:hyperlink r:id="rId5" w:tgtFrame="_blank" w:history="1">
        <w:r w:rsidRPr="008A41A7">
          <w:rPr>
            <w:rFonts w:ascii="Calibri" w:eastAsia="Times New Roman" w:hAnsi="Calibri" w:cs="Calibri"/>
            <w:color w:val="954F72"/>
            <w:kern w:val="0"/>
            <w:u w:val="single"/>
            <w14:ligatures w14:val="none"/>
          </w:rPr>
          <w:t>https://www.emailonacid.com/blog/article/email-development/email-development-best-practices-2/</w:t>
        </w:r>
      </w:hyperlink>
    </w:p>
    <w:p w14:paraId="5DC5BD79" w14:textId="77777777" w:rsidR="008A41A7" w:rsidRPr="008A41A7" w:rsidRDefault="008A41A7" w:rsidP="008A41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5BD8C" w14:textId="77777777" w:rsidR="008A41A7" w:rsidRDefault="008A41A7"/>
    <w:sectPr w:rsidR="008A4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A7"/>
    <w:rsid w:val="008A41A7"/>
    <w:rsid w:val="00F53B48"/>
    <w:rsid w:val="00F8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2EFD6"/>
  <w15:chartTrackingRefBased/>
  <w15:docId w15:val="{E952D0DF-0602-3741-94A7-49896A7C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1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4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mailonacid.com/blog/article/email-development/email-development-best-practices-2/" TargetMode="External"/><Relationship Id="rId4" Type="http://schemas.openxmlformats.org/officeDocument/2006/relationships/hyperlink" Target="https://www.yourdomain.com/image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Jane Cooper</cp:lastModifiedBy>
  <cp:revision>2</cp:revision>
  <dcterms:created xsi:type="dcterms:W3CDTF">2025-11-03T15:33:00Z</dcterms:created>
  <dcterms:modified xsi:type="dcterms:W3CDTF">2025-11-03T15:36:00Z</dcterms:modified>
</cp:coreProperties>
</file>